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6b5d08614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81bbc8550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Qamar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099d772454ecd" /><Relationship Type="http://schemas.openxmlformats.org/officeDocument/2006/relationships/numbering" Target="/word/numbering.xml" Id="Re489e97a9a184d3e" /><Relationship Type="http://schemas.openxmlformats.org/officeDocument/2006/relationships/settings" Target="/word/settings.xml" Id="R1a46d22889c448ad" /><Relationship Type="http://schemas.openxmlformats.org/officeDocument/2006/relationships/image" Target="/word/media/0f973549-82a9-4be4-ab66-6e2b372adceb.png" Id="R40181bbc85504b1a" /></Relationships>
</file>