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ee8ce5eb6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c093066d4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Rahmatullah,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c22d4008e49c2" /><Relationship Type="http://schemas.openxmlformats.org/officeDocument/2006/relationships/numbering" Target="/word/numbering.xml" Id="R38aff8778ae04dbe" /><Relationship Type="http://schemas.openxmlformats.org/officeDocument/2006/relationships/settings" Target="/word/settings.xml" Id="Rcd7dca8035af4916" /><Relationship Type="http://schemas.openxmlformats.org/officeDocument/2006/relationships/image" Target="/word/media/972aa4ca-52c6-45c0-85b6-a61439f61e42.png" Id="R6eac093066d44b41" /></Relationships>
</file>