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bff8bdc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665a8bd1f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Sabu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8829ebd142f8" /><Relationship Type="http://schemas.openxmlformats.org/officeDocument/2006/relationships/numbering" Target="/word/numbering.xml" Id="R5e2281e817fa453d" /><Relationship Type="http://schemas.openxmlformats.org/officeDocument/2006/relationships/settings" Target="/word/settings.xml" Id="Rd7cc4bc2ef4e4f2f" /><Relationship Type="http://schemas.openxmlformats.org/officeDocument/2006/relationships/image" Target="/word/media/4c14eaa7-2d0f-4254-8c50-b1b0869235b7.png" Id="Rceb665a8bd1f49b8" /></Relationships>
</file>