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0d7933b7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3e05472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Said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05a64ad34c5e" /><Relationship Type="http://schemas.openxmlformats.org/officeDocument/2006/relationships/numbering" Target="/word/numbering.xml" Id="R7e4b6a5745f14408" /><Relationship Type="http://schemas.openxmlformats.org/officeDocument/2006/relationships/settings" Target="/word/settings.xml" Id="R7a42161c1e7e4d33" /><Relationship Type="http://schemas.openxmlformats.org/officeDocument/2006/relationships/image" Target="/word/media/df9ef9cd-b272-4ec0-9496-c9647732986a.png" Id="R2ca83e05472b4a2a" /></Relationships>
</file>