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6be9fe6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da9add5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Saindad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37046d47467a" /><Relationship Type="http://schemas.openxmlformats.org/officeDocument/2006/relationships/numbering" Target="/word/numbering.xml" Id="R6cb3eed6cdc448e6" /><Relationship Type="http://schemas.openxmlformats.org/officeDocument/2006/relationships/settings" Target="/word/settings.xml" Id="Rac189e128342477d" /><Relationship Type="http://schemas.openxmlformats.org/officeDocument/2006/relationships/image" Target="/word/media/734f6916-4bd3-435b-b4b6-351e7e75fce0.png" Id="R292cda9add56474d" /></Relationships>
</file>