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22c57e82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7aa420e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Sakhahun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198bb1c884652" /><Relationship Type="http://schemas.openxmlformats.org/officeDocument/2006/relationships/numbering" Target="/word/numbering.xml" Id="R56f208455a2d435e" /><Relationship Type="http://schemas.openxmlformats.org/officeDocument/2006/relationships/settings" Target="/word/settings.xml" Id="R9092b28d3d8d4e5c" /><Relationship Type="http://schemas.openxmlformats.org/officeDocument/2006/relationships/image" Target="/word/media/ecb30b7d-6db2-449c-aa63-eced428a2ee9.png" Id="Rbf9a7aa420e44af1" /></Relationships>
</file>