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cfd1457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cb7af84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Saleh Muhammad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8bcd1cdb4d2a" /><Relationship Type="http://schemas.openxmlformats.org/officeDocument/2006/relationships/numbering" Target="/word/numbering.xml" Id="Rb8f475c383544709" /><Relationship Type="http://schemas.openxmlformats.org/officeDocument/2006/relationships/settings" Target="/word/settings.xml" Id="R141fe55c4ffe4162" /><Relationship Type="http://schemas.openxmlformats.org/officeDocument/2006/relationships/image" Target="/word/media/74ce20e0-3fb4-4ba5-b787-a002556306e7.png" Id="R0cc0cb7af84d4722" /></Relationships>
</file>