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09db00fe4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014e1fc0b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Shah Bukhar,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1636a868e4627" /><Relationship Type="http://schemas.openxmlformats.org/officeDocument/2006/relationships/numbering" Target="/word/numbering.xml" Id="R9d5ce35dc9094da5" /><Relationship Type="http://schemas.openxmlformats.org/officeDocument/2006/relationships/settings" Target="/word/settings.xml" Id="R892d638e3c0c4373" /><Relationship Type="http://schemas.openxmlformats.org/officeDocument/2006/relationships/image" Target="/word/media/3861c0aa-ab0d-4a95-ab41-95e1edd51913.png" Id="Rf1c014e1fc0b4eab" /></Relationships>
</file>