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81ec22c3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41007a6d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Shah Murad Dumbki,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a073540c4cbc" /><Relationship Type="http://schemas.openxmlformats.org/officeDocument/2006/relationships/numbering" Target="/word/numbering.xml" Id="R15bacd989f154836" /><Relationship Type="http://schemas.openxmlformats.org/officeDocument/2006/relationships/settings" Target="/word/settings.xml" Id="R434d68205cc04dc9" /><Relationship Type="http://schemas.openxmlformats.org/officeDocument/2006/relationships/image" Target="/word/media/e83a94fc-8f54-438f-bfd9-a29a373e28e7.png" Id="R25341007a6d64262" /></Relationships>
</file>