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7c21fd2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6d64b014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67a01f1a4eaa" /><Relationship Type="http://schemas.openxmlformats.org/officeDocument/2006/relationships/numbering" Target="/word/numbering.xml" Id="R170af0e9c07e4940" /><Relationship Type="http://schemas.openxmlformats.org/officeDocument/2006/relationships/settings" Target="/word/settings.xml" Id="R6e3c2230667e4929" /><Relationship Type="http://schemas.openxmlformats.org/officeDocument/2006/relationships/image" Target="/word/media/da68f72b-8a38-4fff-91ad-1249db9ae3bd.png" Id="R4856d64b014f4c22" /></Relationships>
</file>