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a561781ae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c23fb27ab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Ubhao Dal,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96c15c15e4b72" /><Relationship Type="http://schemas.openxmlformats.org/officeDocument/2006/relationships/numbering" Target="/word/numbering.xml" Id="Rc0edc2a1160449f4" /><Relationship Type="http://schemas.openxmlformats.org/officeDocument/2006/relationships/settings" Target="/word/settings.xml" Id="Rd0702a1c046043a7" /><Relationship Type="http://schemas.openxmlformats.org/officeDocument/2006/relationships/image" Target="/word/media/9b1b795f-bb67-4d5f-be9d-30f47e50e387.png" Id="Rf9bc23fb27ab4c70" /></Relationships>
</file>