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6ffe8cfe5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c778ebb7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Usman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e5e4a74044f9b" /><Relationship Type="http://schemas.openxmlformats.org/officeDocument/2006/relationships/numbering" Target="/word/numbering.xml" Id="Ra932839d724041eb" /><Relationship Type="http://schemas.openxmlformats.org/officeDocument/2006/relationships/settings" Target="/word/settings.xml" Id="R0514deedb25e4922" /><Relationship Type="http://schemas.openxmlformats.org/officeDocument/2006/relationships/image" Target="/word/media/d9b60ded-2cac-4d68-a3fd-9138dd0a79af.png" Id="R4e52c778ebb74667" /></Relationships>
</file>