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874673b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c296863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Wali Muhammad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5f8e373d43aa" /><Relationship Type="http://schemas.openxmlformats.org/officeDocument/2006/relationships/numbering" Target="/word/numbering.xml" Id="R215b3d1337bb41b1" /><Relationship Type="http://schemas.openxmlformats.org/officeDocument/2006/relationships/settings" Target="/word/settings.xml" Id="R83367161638641ab" /><Relationship Type="http://schemas.openxmlformats.org/officeDocument/2006/relationships/image" Target="/word/media/28df2440-ba82-4d4b-9e2f-d0ceaae336f1.png" Id="Reec2c29686314d90" /></Relationships>
</file>