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140b287ea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c5b5ebaad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Hajimora,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f21bf33554800" /><Relationship Type="http://schemas.openxmlformats.org/officeDocument/2006/relationships/numbering" Target="/word/numbering.xml" Id="R433c87eed8294cdf" /><Relationship Type="http://schemas.openxmlformats.org/officeDocument/2006/relationships/settings" Target="/word/settings.xml" Id="R3320d993e91b41d2" /><Relationship Type="http://schemas.openxmlformats.org/officeDocument/2006/relationships/image" Target="/word/media/cc6b6b7c-193a-499c-ade6-d577899ac97f.png" Id="R376c5b5ebaad4fb0" /></Relationships>
</file>