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19ac93524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efe3af60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Hakalshal,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cd059413c483a" /><Relationship Type="http://schemas.openxmlformats.org/officeDocument/2006/relationships/numbering" Target="/word/numbering.xml" Id="Rb81e41e86dfe4e23" /><Relationship Type="http://schemas.openxmlformats.org/officeDocument/2006/relationships/settings" Target="/word/settings.xml" Id="Rd4309c525b97472b" /><Relationship Type="http://schemas.openxmlformats.org/officeDocument/2006/relationships/image" Target="/word/media/1e5434cb-d39b-4615-a07f-ce71b540a52c.png" Id="R5a4efe3af60e41a1" /></Relationships>
</file>