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c3e47d8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2b9b13d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Ali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07f3ff5fd4281" /><Relationship Type="http://schemas.openxmlformats.org/officeDocument/2006/relationships/numbering" Target="/word/numbering.xml" Id="R7db0dcc2c7ed48a8" /><Relationship Type="http://schemas.openxmlformats.org/officeDocument/2006/relationships/settings" Target="/word/settings.xml" Id="R27b4e64cf3e44183" /><Relationship Type="http://schemas.openxmlformats.org/officeDocument/2006/relationships/image" Target="/word/media/7562cecc-e8f6-4694-8ea8-dc29ccc560bb.png" Id="R81682b9b13d948ca" /></Relationships>
</file>