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676a332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13d0a08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c9c553b848ee" /><Relationship Type="http://schemas.openxmlformats.org/officeDocument/2006/relationships/numbering" Target="/word/numbering.xml" Id="R955b5e32595b4fe0" /><Relationship Type="http://schemas.openxmlformats.org/officeDocument/2006/relationships/settings" Target="/word/settings.xml" Id="Rb75d3fe6f3404459" /><Relationship Type="http://schemas.openxmlformats.org/officeDocument/2006/relationships/image" Target="/word/media/05b0a086-ae43-40ce-99eb-3e4a54f62ba5.png" Id="Rfabe13d0a0864482" /></Relationships>
</file>