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ca5548ba1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9f329ba6b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Hakim Khojari,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c02ed6e0a429e" /><Relationship Type="http://schemas.openxmlformats.org/officeDocument/2006/relationships/numbering" Target="/word/numbering.xml" Id="R02d2d2cda3f44165" /><Relationship Type="http://schemas.openxmlformats.org/officeDocument/2006/relationships/settings" Target="/word/settings.xml" Id="Rb8c0f14001474622" /><Relationship Type="http://schemas.openxmlformats.org/officeDocument/2006/relationships/image" Target="/word/media/2b3c2946-e490-494a-979e-4850d41d3b47.png" Id="Rcd39f329ba6b42cd" /></Relationships>
</file>