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0075b5c60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55824f2c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 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76f7850bc4eb9" /><Relationship Type="http://schemas.openxmlformats.org/officeDocument/2006/relationships/numbering" Target="/word/numbering.xml" Id="Rd705678572224e5e" /><Relationship Type="http://schemas.openxmlformats.org/officeDocument/2006/relationships/settings" Target="/word/settings.xml" Id="R9541c18ac790460b" /><Relationship Type="http://schemas.openxmlformats.org/officeDocument/2006/relationships/image" Target="/word/media/afda6cb0-d0b0-4822-b35d-ab9b9d34604b.png" Id="R6c8c55824f2c46aa" /></Relationships>
</file>