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790025b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b5882206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Muhammad Hussainwala,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cc7be42cb4346" /><Relationship Type="http://schemas.openxmlformats.org/officeDocument/2006/relationships/numbering" Target="/word/numbering.xml" Id="Refae24875ba842cb" /><Relationship Type="http://schemas.openxmlformats.org/officeDocument/2006/relationships/settings" Target="/word/settings.xml" Id="R53a98fd55b4b4cfc" /><Relationship Type="http://schemas.openxmlformats.org/officeDocument/2006/relationships/image" Target="/word/media/12175d9e-83a6-41e3-832a-b3881df074ca.png" Id="Ra82b58822061436d" /></Relationships>
</file>