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099c054aa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e5aa9eb0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acd898b2d4913" /><Relationship Type="http://schemas.openxmlformats.org/officeDocument/2006/relationships/numbering" Target="/word/numbering.xml" Id="Rbac053c4eead47aa" /><Relationship Type="http://schemas.openxmlformats.org/officeDocument/2006/relationships/settings" Target="/word/settings.xml" Id="R198a6db4db36469a" /><Relationship Type="http://schemas.openxmlformats.org/officeDocument/2006/relationships/image" Target="/word/media/db5c2897-7a77-4384-86eb-dbb859dbdd5b.png" Id="R7c1e5aa9eb034d6b" /></Relationships>
</file>