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6dde0047f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e7f44101a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Hakimwala,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da8568db64a17" /><Relationship Type="http://schemas.openxmlformats.org/officeDocument/2006/relationships/numbering" Target="/word/numbering.xml" Id="R606ba0cdd7d147b8" /><Relationship Type="http://schemas.openxmlformats.org/officeDocument/2006/relationships/settings" Target="/word/settings.xml" Id="Rbf9256b97ac84a94" /><Relationship Type="http://schemas.openxmlformats.org/officeDocument/2006/relationships/image" Target="/word/media/385bcad3-bce6-4a66-b80d-79c86668edf1.png" Id="R526e7f44101a4f6c" /></Relationships>
</file>