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8a418f92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0d69fe943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a6000220145a2" /><Relationship Type="http://schemas.openxmlformats.org/officeDocument/2006/relationships/numbering" Target="/word/numbering.xml" Id="R615fbfc050954d5c" /><Relationship Type="http://schemas.openxmlformats.org/officeDocument/2006/relationships/settings" Target="/word/settings.xml" Id="R968034b2fd404ba8" /><Relationship Type="http://schemas.openxmlformats.org/officeDocument/2006/relationships/image" Target="/word/media/a9f9a118-6a5d-4433-83c4-952927020049.png" Id="R2160d69fe94349af" /></Relationships>
</file>