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123fd5a7b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0e8feab53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Halkalu,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1b4c9f5084d9e" /><Relationship Type="http://schemas.openxmlformats.org/officeDocument/2006/relationships/numbering" Target="/word/numbering.xml" Id="R7e4950886134444b" /><Relationship Type="http://schemas.openxmlformats.org/officeDocument/2006/relationships/settings" Target="/word/settings.xml" Id="Ree1a22690f6141c9" /><Relationship Type="http://schemas.openxmlformats.org/officeDocument/2006/relationships/image" Target="/word/media/7f2cef4f-8093-47e5-9315-3dac21575193.png" Id="Rc730e8feab534c53" /></Relationships>
</file>