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be4f89a8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aa726d64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8c7e9d87a41b7" /><Relationship Type="http://schemas.openxmlformats.org/officeDocument/2006/relationships/numbering" Target="/word/numbering.xml" Id="R6ec1acf564234a76" /><Relationship Type="http://schemas.openxmlformats.org/officeDocument/2006/relationships/settings" Target="/word/settings.xml" Id="Re79f8cd8f4e84819" /><Relationship Type="http://schemas.openxmlformats.org/officeDocument/2006/relationships/image" Target="/word/media/4fefcc7a-7c51-47c9-b040-8245bd2345eb.png" Id="Rb916aa726d644311" /></Relationships>
</file>