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224f21e43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23889df68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90d1b30ef4207" /><Relationship Type="http://schemas.openxmlformats.org/officeDocument/2006/relationships/numbering" Target="/word/numbering.xml" Id="R7812ba7d3e8148a7" /><Relationship Type="http://schemas.openxmlformats.org/officeDocument/2006/relationships/settings" Target="/word/settings.xml" Id="R9f8c53acad174185" /><Relationship Type="http://schemas.openxmlformats.org/officeDocument/2006/relationships/image" Target="/word/media/ff5d6b35-12aa-4819-b8f5-dd3085797a96.png" Id="Ra7223889df684ca6" /></Relationships>
</file>