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0ae37a10e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9735f9cfb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66939d9d47f0" /><Relationship Type="http://schemas.openxmlformats.org/officeDocument/2006/relationships/numbering" Target="/word/numbering.xml" Id="R2954b129ec8b42d6" /><Relationship Type="http://schemas.openxmlformats.org/officeDocument/2006/relationships/settings" Target="/word/settings.xml" Id="Rc894610c6cb440fb" /><Relationship Type="http://schemas.openxmlformats.org/officeDocument/2006/relationships/image" Target="/word/media/3b445a4c-d664-4ba4-9d89-cccac3b14a6c.png" Id="R0f39735f9cfb4c64" /></Relationships>
</file>