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e82fee3b3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b3b9cafc3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Haman Na Mujr,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3fb57795b4a9e" /><Relationship Type="http://schemas.openxmlformats.org/officeDocument/2006/relationships/numbering" Target="/word/numbering.xml" Id="R55c816282433428b" /><Relationship Type="http://schemas.openxmlformats.org/officeDocument/2006/relationships/settings" Target="/word/settings.xml" Id="Rd50dc9e7cba24415" /><Relationship Type="http://schemas.openxmlformats.org/officeDocument/2006/relationships/image" Target="/word/media/8634a08b-591d-4c34-b609-a7c77a8683ab.png" Id="R8bdb3b9cafc34c9f" /></Relationships>
</file>