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6646b8c87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364963462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3a3b6ee74787" /><Relationship Type="http://schemas.openxmlformats.org/officeDocument/2006/relationships/numbering" Target="/word/numbering.xml" Id="Rffc7de04b7bd4f82" /><Relationship Type="http://schemas.openxmlformats.org/officeDocument/2006/relationships/settings" Target="/word/settings.xml" Id="Rd713fd9364be492f" /><Relationship Type="http://schemas.openxmlformats.org/officeDocument/2006/relationships/image" Target="/word/media/7ad61712-6be1-4b09-920c-eaf71235126e.png" Id="Rde33649634624c75" /></Relationships>
</file>