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1082beab3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d35c09695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Hamid Ali Wirkwala Bhan,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6d57577fd4acd" /><Relationship Type="http://schemas.openxmlformats.org/officeDocument/2006/relationships/numbering" Target="/word/numbering.xml" Id="R90d725d567f64d5e" /><Relationship Type="http://schemas.openxmlformats.org/officeDocument/2006/relationships/settings" Target="/word/settings.xml" Id="R96151757d85649fd" /><Relationship Type="http://schemas.openxmlformats.org/officeDocument/2006/relationships/image" Target="/word/media/e449425c-c4ea-4df9-9eee-e93b959691d6.png" Id="Rc6ed35c0969541d9" /></Relationships>
</file>