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bd64d11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f4f3fa1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c669c5e1411e" /><Relationship Type="http://schemas.openxmlformats.org/officeDocument/2006/relationships/numbering" Target="/word/numbering.xml" Id="Rc70111193ba746d4" /><Relationship Type="http://schemas.openxmlformats.org/officeDocument/2006/relationships/settings" Target="/word/settings.xml" Id="R41d0c99c8a2c4274" /><Relationship Type="http://schemas.openxmlformats.org/officeDocument/2006/relationships/image" Target="/word/media/f6da7daa-b1f1-4b8f-927a-2520fe4b2b73.png" Id="Rf79bf4f3fa174813" /></Relationships>
</file>