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81e876854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b76a0ce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7ba45b644c94" /><Relationship Type="http://schemas.openxmlformats.org/officeDocument/2006/relationships/numbering" Target="/word/numbering.xml" Id="Reb80a1063c304df6" /><Relationship Type="http://schemas.openxmlformats.org/officeDocument/2006/relationships/settings" Target="/word/settings.xml" Id="R4f13694c2bef4662" /><Relationship Type="http://schemas.openxmlformats.org/officeDocument/2006/relationships/image" Target="/word/media/d14ebcb8-3639-429f-91a7-bfea29da23ca.png" Id="Ree9eb76a0ce44777" /></Relationships>
</file>