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67d3053b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344f6229d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Hamzah Ali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705904504a61" /><Relationship Type="http://schemas.openxmlformats.org/officeDocument/2006/relationships/numbering" Target="/word/numbering.xml" Id="R005aa4a697ee4bed" /><Relationship Type="http://schemas.openxmlformats.org/officeDocument/2006/relationships/settings" Target="/word/settings.xml" Id="R8a40d158e5744f3a" /><Relationship Type="http://schemas.openxmlformats.org/officeDocument/2006/relationships/image" Target="/word/media/2e82fca6-31f3-4120-9f89-9ff6efd4d386.png" Id="R8b7344f6229d4c7d" /></Relationships>
</file>