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8842c3b9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9e22f0d27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0079bfbef499f" /><Relationship Type="http://schemas.openxmlformats.org/officeDocument/2006/relationships/numbering" Target="/word/numbering.xml" Id="Rb7ad0f16082b4f4b" /><Relationship Type="http://schemas.openxmlformats.org/officeDocument/2006/relationships/settings" Target="/word/settings.xml" Id="R7927ae8a21384a48" /><Relationship Type="http://schemas.openxmlformats.org/officeDocument/2006/relationships/image" Target="/word/media/b9ce3ec6-2f99-427a-89ee-fb8f484edfba.png" Id="Rde89e22f0d274f47" /></Relationships>
</file>