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70863e0d3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28ec40ca9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7f65eb18d4d9e" /><Relationship Type="http://schemas.openxmlformats.org/officeDocument/2006/relationships/numbering" Target="/word/numbering.xml" Id="Rc2e28eafdd194ccd" /><Relationship Type="http://schemas.openxmlformats.org/officeDocument/2006/relationships/settings" Target="/word/settings.xml" Id="Rb92c4c4e630d496c" /><Relationship Type="http://schemas.openxmlformats.org/officeDocument/2006/relationships/image" Target="/word/media/9845de01-9bdb-4986-a1cc-5a63106261bf.png" Id="R10428ec40ca941c0" /></Relationships>
</file>