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4a6917d51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a3096727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c8f1e565d4cd8" /><Relationship Type="http://schemas.openxmlformats.org/officeDocument/2006/relationships/numbering" Target="/word/numbering.xml" Id="Re9baf14df669415d" /><Relationship Type="http://schemas.openxmlformats.org/officeDocument/2006/relationships/settings" Target="/word/settings.xml" Id="Re622d1abbe55430b" /><Relationship Type="http://schemas.openxmlformats.org/officeDocument/2006/relationships/image" Target="/word/media/6b4a8d64-106d-4ea4-8729-ce7e4f84a529.png" Id="Rc545a30967274008" /></Relationships>
</file>