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681a8ee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51d8df20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1857d12db44bf" /><Relationship Type="http://schemas.openxmlformats.org/officeDocument/2006/relationships/numbering" Target="/word/numbering.xml" Id="R22fe96b068614b3e" /><Relationship Type="http://schemas.openxmlformats.org/officeDocument/2006/relationships/settings" Target="/word/settings.xml" Id="R182a124caa5b40b9" /><Relationship Type="http://schemas.openxmlformats.org/officeDocument/2006/relationships/image" Target="/word/media/cd536654-58f7-4dc1-bdb2-fdb254221326.png" Id="R26551d8df20541f8" /></Relationships>
</file>