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4e4e8b42f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2cf55e96a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3e917d3fd42d9" /><Relationship Type="http://schemas.openxmlformats.org/officeDocument/2006/relationships/numbering" Target="/word/numbering.xml" Id="R92c1c6de98f347b4" /><Relationship Type="http://schemas.openxmlformats.org/officeDocument/2006/relationships/settings" Target="/word/settings.xml" Id="R7195ad9142da4449" /><Relationship Type="http://schemas.openxmlformats.org/officeDocument/2006/relationships/image" Target="/word/media/7987dc10-2a49-46d2-996f-6065a5af465e.png" Id="Re062cf55e96a4528" /></Relationships>
</file>