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c7a864575d40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694787ea2046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Haram,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a73b5c692c4c86" /><Relationship Type="http://schemas.openxmlformats.org/officeDocument/2006/relationships/numbering" Target="/word/numbering.xml" Id="R8872ca6df8dd4ef7" /><Relationship Type="http://schemas.openxmlformats.org/officeDocument/2006/relationships/settings" Target="/word/settings.xml" Id="R3a0304f617724276" /><Relationship Type="http://schemas.openxmlformats.org/officeDocument/2006/relationships/image" Target="/word/media/2a93fd72-1395-4843-9f16-dc40077c7ecd.png" Id="R4f694787ea204663" /></Relationships>
</file>