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810acdc07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db1da8113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Haramzai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91574755c4d6f" /><Relationship Type="http://schemas.openxmlformats.org/officeDocument/2006/relationships/numbering" Target="/word/numbering.xml" Id="Rf0bdb946a1344030" /><Relationship Type="http://schemas.openxmlformats.org/officeDocument/2006/relationships/settings" Target="/word/settings.xml" Id="R0aa85193ca9448f1" /><Relationship Type="http://schemas.openxmlformats.org/officeDocument/2006/relationships/image" Target="/word/media/03f777cd-a07d-411a-8d88-06b751ebf299.png" Id="Rad1db1da8113461f" /></Relationships>
</file>