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90c03d203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a99e209ea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7fbf1a71a4e62" /><Relationship Type="http://schemas.openxmlformats.org/officeDocument/2006/relationships/numbering" Target="/word/numbering.xml" Id="R6e859f44d7164bec" /><Relationship Type="http://schemas.openxmlformats.org/officeDocument/2006/relationships/settings" Target="/word/settings.xml" Id="R2525b5acd3ce4ff2" /><Relationship Type="http://schemas.openxmlformats.org/officeDocument/2006/relationships/image" Target="/word/media/5beb7267-4f44-4c5a-8fec-36d225151c17.png" Id="R70ba99e209ea499f" /></Relationships>
</file>