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4005ce9b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eef19e6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1981eb184b24" /><Relationship Type="http://schemas.openxmlformats.org/officeDocument/2006/relationships/numbering" Target="/word/numbering.xml" Id="R1e5aaccf662e4c9a" /><Relationship Type="http://schemas.openxmlformats.org/officeDocument/2006/relationships/settings" Target="/word/settings.xml" Id="R7cb9e55e886d4d10" /><Relationship Type="http://schemas.openxmlformats.org/officeDocument/2006/relationships/image" Target="/word/media/6e4b4e85-2474-4406-b90f-d79d819585be.png" Id="Rfed3eef19e62486a" /></Relationships>
</file>