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c4e8f090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18c45429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Hardo Bariar Jadia,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99e00923e4e68" /><Relationship Type="http://schemas.openxmlformats.org/officeDocument/2006/relationships/numbering" Target="/word/numbering.xml" Id="Rbb7c4f817bf6487f" /><Relationship Type="http://schemas.openxmlformats.org/officeDocument/2006/relationships/settings" Target="/word/settings.xml" Id="R2c32bb312b6c4aec" /><Relationship Type="http://schemas.openxmlformats.org/officeDocument/2006/relationships/image" Target="/word/media/7c448bcc-4019-481c-92ef-bb450145a830.png" Id="Re2318c45429d4989" /></Relationships>
</file>