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80a4a91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dcd49abe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Hardo Deorhi,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a9f336c1e4809" /><Relationship Type="http://schemas.openxmlformats.org/officeDocument/2006/relationships/numbering" Target="/word/numbering.xml" Id="R1686fcf02f734c71" /><Relationship Type="http://schemas.openxmlformats.org/officeDocument/2006/relationships/settings" Target="/word/settings.xml" Id="Rc720b935c2ef416a" /><Relationship Type="http://schemas.openxmlformats.org/officeDocument/2006/relationships/image" Target="/word/media/6e9f71ad-e98f-4dca-b24b-4ca518a485ae.png" Id="R076dcd49abe54776" /></Relationships>
</file>