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5f8f1b915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50ab6a983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Hardo Sahibniwala,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ee6b85caa4cdc" /><Relationship Type="http://schemas.openxmlformats.org/officeDocument/2006/relationships/numbering" Target="/word/numbering.xml" Id="R9eebb411c31a474a" /><Relationship Type="http://schemas.openxmlformats.org/officeDocument/2006/relationships/settings" Target="/word/settings.xml" Id="Rfb21a18cf4e64753" /><Relationship Type="http://schemas.openxmlformats.org/officeDocument/2006/relationships/image" Target="/word/media/560aafb5-4273-4472-b311-3285bc310015.png" Id="R96450ab6a9834157" /></Relationships>
</file>