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a680972c7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c61f5bd7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Hardozai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d012df6204e2f" /><Relationship Type="http://schemas.openxmlformats.org/officeDocument/2006/relationships/numbering" Target="/word/numbering.xml" Id="Rcfb66de7564b4776" /><Relationship Type="http://schemas.openxmlformats.org/officeDocument/2006/relationships/settings" Target="/word/settings.xml" Id="Rfd8f91d522ed4f88" /><Relationship Type="http://schemas.openxmlformats.org/officeDocument/2006/relationships/image" Target="/word/media/856b3f65-49dc-4068-8fbc-863976ea9b16.png" Id="Rfbac61f5bd7a4271" /></Relationships>
</file>