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eb5b884a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3fb993d25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Hardumba,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100f6bc640d2" /><Relationship Type="http://schemas.openxmlformats.org/officeDocument/2006/relationships/numbering" Target="/word/numbering.xml" Id="Ra1962731768640c9" /><Relationship Type="http://schemas.openxmlformats.org/officeDocument/2006/relationships/settings" Target="/word/settings.xml" Id="R7764c9a58314428a" /><Relationship Type="http://schemas.openxmlformats.org/officeDocument/2006/relationships/image" Target="/word/media/1db31802-4309-4e0a-834d-f421cc3a79e8.png" Id="R9473fb993d25403f" /></Relationships>
</file>