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116ee800d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7884d14d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Hargobindpur,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5f093d2e4c06" /><Relationship Type="http://schemas.openxmlformats.org/officeDocument/2006/relationships/numbering" Target="/word/numbering.xml" Id="R735783fc3f16472f" /><Relationship Type="http://schemas.openxmlformats.org/officeDocument/2006/relationships/settings" Target="/word/settings.xml" Id="R9a1564a721a9455e" /><Relationship Type="http://schemas.openxmlformats.org/officeDocument/2006/relationships/image" Target="/word/media/42812604-bc28-401a-98c9-9c2b56ae6d7f.png" Id="Rf0e7884d14d74a0e" /></Relationships>
</file>