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80bd2726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0765ff875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 Chir,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3e576a2774ee7" /><Relationship Type="http://schemas.openxmlformats.org/officeDocument/2006/relationships/numbering" Target="/word/numbering.xml" Id="Rf5dc41a43f814284" /><Relationship Type="http://schemas.openxmlformats.org/officeDocument/2006/relationships/settings" Target="/word/settings.xml" Id="Rcee2073b69694262" /><Relationship Type="http://schemas.openxmlformats.org/officeDocument/2006/relationships/image" Target="/word/media/2c7431b1-05a8-4342-b595-16d7bfa42573.png" Id="R0da0765ff8754eec" /></Relationships>
</file>