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de9a784e7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02e912859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 Krishnpur,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33ef7b8c94a6d" /><Relationship Type="http://schemas.openxmlformats.org/officeDocument/2006/relationships/numbering" Target="/word/numbering.xml" Id="R82a289795c7a4fe2" /><Relationship Type="http://schemas.openxmlformats.org/officeDocument/2006/relationships/settings" Target="/word/settings.xml" Id="R2991175354074a97" /><Relationship Type="http://schemas.openxmlformats.org/officeDocument/2006/relationships/image" Target="/word/media/2ee86a90-f7ac-4c61-9f7d-a8a6034863f6.png" Id="R47402e912859460d" /></Relationships>
</file>